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307460" w:rsidRDefault="00BC3B5A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>Приложение № 1</w:t>
      </w:r>
      <w:r>
        <w:rPr>
          <w:b/>
          <w:bCs/>
          <w:color w:val="000000"/>
          <w:spacing w:val="-1"/>
          <w:u w:val="single"/>
          <w:lang w:val="en-US"/>
        </w:rPr>
        <w:t>0</w:t>
      </w:r>
    </w:p>
    <w:p w:rsidR="00BC3B5A" w:rsidRPr="00101A07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C3B5A" w:rsidRPr="000A1D53" w:rsidRDefault="00BC3B5A" w:rsidP="003E6BA4">
      <w:pPr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Pr="000A1D53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BC3B5A" w:rsidRPr="00F95D5E" w:rsidRDefault="00BC3B5A" w:rsidP="008F6E23">
      <w:pPr>
        <w:ind w:right="23"/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BC3B5A" w:rsidRPr="00F95D5E" w:rsidRDefault="00BC3B5A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BC3B5A" w:rsidRPr="003F101F" w:rsidRDefault="00BC3B5A" w:rsidP="003F101F">
      <w:pPr>
        <w:jc w:val="both"/>
        <w:rPr>
          <w:i/>
        </w:rPr>
      </w:pPr>
      <w:r w:rsidRPr="00F95D5E">
        <w:t>Представляваният от мен участник</w:t>
      </w:r>
      <w:r>
        <w:t xml:space="preserve">.............................................................(изписва се наименованието на участника) в обществена поръчка, чрез публична покана, с предмет </w:t>
      </w:r>
      <w:r w:rsidRPr="00D7549D">
        <w:rPr>
          <w:i/>
        </w:rPr>
        <w:t>„Доставка и обновяване на дезинфектанти по обособени позиции”</w:t>
      </w:r>
      <w:r w:rsidRPr="003F101F">
        <w:rPr>
          <w:i/>
        </w:rPr>
        <w:t xml:space="preserve">, </w:t>
      </w:r>
    </w:p>
    <w:p w:rsidR="00BC3B5A" w:rsidRDefault="00BC3B5A" w:rsidP="00B27638">
      <w:pPr>
        <w:contextualSpacing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BC3B5A" w:rsidRPr="000A1D53" w:rsidRDefault="00BC3B5A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BC3B5A" w:rsidRPr="000A1D53" w:rsidRDefault="00BC3B5A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bookmarkStart w:id="0" w:name="_GoBack"/>
      <w:bookmarkEnd w:id="0"/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</w:p>
    <w:p w:rsidR="00BC3B5A" w:rsidRPr="00F95D5E" w:rsidRDefault="00BC3B5A" w:rsidP="008F6E23">
      <w:pPr>
        <w:tabs>
          <w:tab w:val="left" w:pos="5760"/>
        </w:tabs>
        <w:spacing w:before="120"/>
        <w:ind w:right="23"/>
        <w:jc w:val="both"/>
      </w:pPr>
      <w:r w:rsidRPr="00F95D5E">
        <w:tab/>
        <w:t>Декларатор: ..............................</w:t>
      </w:r>
    </w:p>
    <w:p w:rsidR="00BC3B5A" w:rsidRDefault="00BC3B5A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>
        <w:rPr>
          <w:i/>
        </w:rPr>
        <w:t>)</w:t>
      </w:r>
    </w:p>
    <w:sectPr w:rsidR="00BC3B5A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02" w:rsidRDefault="00CE7002" w:rsidP="00703F3E">
      <w:r>
        <w:separator/>
      </w:r>
    </w:p>
  </w:endnote>
  <w:endnote w:type="continuationSeparator" w:id="0">
    <w:p w:rsidR="00CE7002" w:rsidRDefault="00CE7002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5A" w:rsidRDefault="00CE700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30F">
      <w:rPr>
        <w:noProof/>
      </w:rPr>
      <w:t>1</w:t>
    </w:r>
    <w:r>
      <w:rPr>
        <w:noProof/>
      </w:rPr>
      <w:fldChar w:fldCharType="end"/>
    </w:r>
  </w:p>
  <w:p w:rsidR="00BC3B5A" w:rsidRDefault="00BC3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02" w:rsidRDefault="00CE7002" w:rsidP="00703F3E">
      <w:r>
        <w:separator/>
      </w:r>
    </w:p>
  </w:footnote>
  <w:footnote w:type="continuationSeparator" w:id="0">
    <w:p w:rsidR="00CE7002" w:rsidRDefault="00CE7002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A1D53"/>
    <w:rsid w:val="000F2107"/>
    <w:rsid w:val="000F6E99"/>
    <w:rsid w:val="00101A07"/>
    <w:rsid w:val="0012744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B50C5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F6E23"/>
    <w:rsid w:val="00900168"/>
    <w:rsid w:val="009436F1"/>
    <w:rsid w:val="00AA25BF"/>
    <w:rsid w:val="00AA773B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3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99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35</cp:revision>
  <cp:lastPrinted>2014-10-31T07:27:00Z</cp:lastPrinted>
  <dcterms:created xsi:type="dcterms:W3CDTF">2014-07-30T05:13:00Z</dcterms:created>
  <dcterms:modified xsi:type="dcterms:W3CDTF">2014-11-04T08:10:00Z</dcterms:modified>
</cp:coreProperties>
</file>